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Попаснянської районної державної адміністрації</w:t>
            </w:r>
          </w:p>
        </w:tc>
      </w:tr>
      <w:tr w:rsidR="002C68DF" w:rsidRPr="00DA0923" w:rsidTr="0014009C">
        <w:trPr>
          <w:trHeight w:val="562"/>
        </w:trPr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6"/>
                <w:lang w:val="uk-UA" w:eastAsia="ru-RU"/>
              </w:rPr>
              <w:t>(найменування уповноваженого органу містобудування та архітектури)</w:t>
            </w: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(П.І.Б. фізичної особи або найменування юридичної особи)</w:t>
            </w: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C68DF" w:rsidRPr="00DA0923" w:rsidTr="0014009C">
        <w:tc>
          <w:tcPr>
            <w:tcW w:w="4825" w:type="dxa"/>
            <w:shd w:val="clear" w:color="auto" w:fill="auto"/>
          </w:tcPr>
          <w:p w:rsidR="002C68DF" w:rsidRPr="00DA0923" w:rsidRDefault="002C68DF" w:rsidP="0014009C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(адреса реєстрації)</w:t>
            </w:r>
          </w:p>
        </w:tc>
      </w:tr>
    </w:tbl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ЗАЯВА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на розгляд технічної документації із землеустрою 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щодо інвентаризації земель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п. 13 ст. 186 Земельного Кодексу України (із змінами, внесеними згідно із Законом від 14.01.2020 за № 440-IX), </w:t>
      </w: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прошу Вас розглянути технічну документацію із землеустрою щодо інвентаризації земе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u w:val="single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  <w:t>(найменування проекту)</w:t>
      </w:r>
    </w:p>
    <w:p w:rsidR="002C68DF" w:rsidRPr="002C68DF" w:rsidRDefault="002C68DF" w:rsidP="002C68D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           </w:t>
      </w: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 заяви додається: копія технічної документації із землеустрою щодо інвентаризації земель.</w:t>
      </w:r>
    </w:p>
    <w:p w:rsidR="002C68DF" w:rsidRPr="002C68DF" w:rsidRDefault="002C68DF" w:rsidP="002C68D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Інформація та дані наведені у вищезазначеній документації, відповідають вимогам та положенням нормативно-правових актів України.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_____________________________                                           _____________ 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(прізвище, ім’я, по батькові)                                                        (підпис)</w:t>
      </w: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20</w:t>
      </w:r>
      <w:r w:rsidRPr="002C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рік</w:t>
      </w:r>
    </w:p>
    <w:p w:rsid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2C68DF" w:rsidRPr="002C68DF" w:rsidRDefault="002C68DF" w:rsidP="002C68D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tbl>
      <w:tblPr>
        <w:tblW w:w="97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68"/>
        <w:gridCol w:w="2573"/>
        <w:gridCol w:w="3078"/>
        <w:gridCol w:w="2186"/>
      </w:tblGrid>
      <w:tr w:rsidR="002C68DF" w:rsidRPr="00DA0923" w:rsidTr="002C68DF"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Бажаний спосіб передачі результату надання адміністративної послуги</w:t>
            </w:r>
          </w:p>
        </w:tc>
      </w:tr>
      <w:tr w:rsidR="002C68DF" w:rsidRPr="00DA0923" w:rsidTr="002C68DF">
        <w:trPr>
          <w:trHeight w:val="8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особисто/уповноважена особа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(Так/ні)</w:t>
            </w:r>
          </w:p>
        </w:tc>
      </w:tr>
      <w:tr w:rsidR="002C68DF" w:rsidRPr="00DA0923" w:rsidTr="002C68D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допомогою SMS повідомлення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</w:tr>
      <w:tr w:rsidR="002C68DF" w:rsidRPr="00DA0923" w:rsidTr="002C68DF">
        <w:trPr>
          <w:cantSplit/>
          <w:trHeight w:val="108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</w:tr>
      <w:tr w:rsidR="002C68DF" w:rsidRPr="00DA0923" w:rsidTr="002C68DF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адреса)</w:t>
            </w:r>
          </w:p>
        </w:tc>
      </w:tr>
    </w:tbl>
    <w:p w:rsidR="002C68DF" w:rsidRPr="00DA0923" w:rsidRDefault="002C68DF" w:rsidP="002C68DF">
      <w:pPr>
        <w:pBdr>
          <w:bottom w:val="single" w:sz="4" w:space="1" w:color="000000"/>
        </w:pBd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Заповнюється адміністратором</w:t>
      </w:r>
    </w:p>
    <w:p w:rsidR="002C68DF" w:rsidRPr="00DA0923" w:rsidRDefault="002C68DF" w:rsidP="002C68DF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</w:p>
    <w:p w:rsidR="002C68DF" w:rsidRPr="00DA0923" w:rsidRDefault="002C68DF" w:rsidP="002C68DF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«____»_________20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 рік                                                       реєстраційний номер ______________</w:t>
      </w:r>
    </w:p>
    <w:p w:rsidR="002C68DF" w:rsidRPr="00DA0923" w:rsidRDefault="002C68DF" w:rsidP="002C68DF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(дата надходження заяви)</w:t>
      </w:r>
    </w:p>
    <w:p w:rsidR="002C68DF" w:rsidRPr="00DA0923" w:rsidRDefault="002C68DF" w:rsidP="002C68DF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</w:p>
    <w:p w:rsidR="002C68DF" w:rsidRPr="00DA0923" w:rsidRDefault="002C68DF" w:rsidP="002C68DF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Адміністратор   </w:t>
      </w: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                      ____________________                             </w:t>
      </w:r>
      <w:r w:rsidRPr="00DA0923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ar-SA"/>
        </w:rPr>
        <w:t>______________</w:t>
      </w: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ab/>
        <w:t xml:space="preserve">                       (підпис)                                                         (П.І.Б.)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1700"/>
        <w:gridCol w:w="1558"/>
        <w:gridCol w:w="1700"/>
        <w:gridCol w:w="1524"/>
        <w:gridCol w:w="1432"/>
      </w:tblGrid>
      <w:tr w:rsidR="002C68DF" w:rsidRPr="00DA0923" w:rsidTr="001400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right="-249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Адміністратор, найменування адміністративного органу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П.І.Б. адміністратора/представника </w:t>
            </w:r>
          </w:p>
          <w:p w:rsidR="002C68DF" w:rsidRPr="00DA0923" w:rsidRDefault="002C68DF" w:rsidP="001400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адміністративного органу</w:t>
            </w:r>
          </w:p>
          <w:p w:rsidR="002C68DF" w:rsidRPr="00DA0923" w:rsidRDefault="002C68DF" w:rsidP="001400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(підписи осіб)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</w:t>
            </w: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прийняття відповідного рішення адміністратору (підпис особи)</w:t>
            </w:r>
          </w:p>
        </w:tc>
      </w:tr>
      <w:tr w:rsidR="002C68DF" w:rsidRPr="00DA0923" w:rsidTr="0014009C">
        <w:trPr>
          <w:trHeight w:val="1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p w:rsidR="002C68DF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2C68DF" w:rsidRPr="00DA0923" w:rsidRDefault="002C68DF" w:rsidP="0014009C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Дата повідомлення «_____»_____20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>р.</w:t>
      </w: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Результат адміністративної послуги отриманий</w:t>
      </w: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2C68DF" w:rsidRPr="00DA0923" w:rsidRDefault="002C68DF" w:rsidP="002C68DF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«_____»________________________20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р.       __________________                _________________</w:t>
      </w:r>
    </w:p>
    <w:p w:rsidR="00E0112D" w:rsidRPr="002C68DF" w:rsidRDefault="002C68DF" w:rsidP="002C68DF">
      <w:pPr>
        <w:tabs>
          <w:tab w:val="left" w:pos="5309"/>
        </w:tabs>
        <w:suppressAutoHyphens/>
        <w:spacing w:after="0" w:line="360" w:lineRule="auto"/>
        <w:rPr>
          <w:lang w:val="uk-U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                                                                                             (П.І.Б.)                                        (підпис)</w:t>
      </w:r>
      <w:bookmarkStart w:id="0" w:name="_GoBack"/>
      <w:bookmarkEnd w:id="0"/>
    </w:p>
    <w:sectPr w:rsidR="00E0112D" w:rsidRPr="002C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1D"/>
    <w:rsid w:val="002C68DF"/>
    <w:rsid w:val="00E0112D"/>
    <w:rsid w:val="00F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EB1F5"/>
  <w15:chartTrackingRefBased/>
  <w15:docId w15:val="{1162B642-6432-4B7F-BB71-AB927BC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2020-04-07T06:11:00Z</dcterms:created>
  <dcterms:modified xsi:type="dcterms:W3CDTF">2020-04-07T06:13:00Z</dcterms:modified>
</cp:coreProperties>
</file>