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858" w:rsidRPr="00696858" w:rsidRDefault="00696858" w:rsidP="006968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                </w:t>
      </w:r>
      <w:bookmarkStart w:id="0" w:name="_GoBack"/>
      <w:bookmarkEnd w:id="0"/>
      <w:r w:rsidRPr="0069685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ЗАТВЕРДЖЕНО</w:t>
      </w:r>
    </w:p>
    <w:p w:rsidR="00696858" w:rsidRPr="00696858" w:rsidRDefault="00696858" w:rsidP="006968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9685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                          Наказ Відділу містобудування, архітектури, </w:t>
      </w:r>
    </w:p>
    <w:p w:rsidR="00696858" w:rsidRPr="00696858" w:rsidRDefault="00696858" w:rsidP="006968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9685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                          житлово-комунального господарства,</w:t>
      </w:r>
    </w:p>
    <w:p w:rsidR="00696858" w:rsidRPr="00696858" w:rsidRDefault="00696858" w:rsidP="006968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9685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                          інфраструктури, енергетики та захисту довкілля</w:t>
      </w:r>
    </w:p>
    <w:p w:rsidR="00696858" w:rsidRPr="00696858" w:rsidRDefault="00696858" w:rsidP="006968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73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9685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                          Попаснянської районної державної адміністрації</w:t>
      </w:r>
    </w:p>
    <w:p w:rsidR="00696858" w:rsidRPr="00696858" w:rsidRDefault="00696858" w:rsidP="006968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9685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                          31 березня 2020 р. № 1                </w:t>
      </w:r>
    </w:p>
    <w:p w:rsidR="00696858" w:rsidRPr="00696858" w:rsidRDefault="00696858" w:rsidP="00696858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96858">
        <w:rPr>
          <w:rFonts w:ascii="Times New Roman" w:eastAsia="Times New Roman" w:hAnsi="Times New Roman" w:cs="Times New Roman"/>
          <w:caps/>
          <w:sz w:val="24"/>
          <w:szCs w:val="24"/>
          <w:lang w:val="uk-UA" w:eastAsia="ru-RU"/>
        </w:rPr>
        <w:t xml:space="preserve">інформаційна картка </w:t>
      </w:r>
    </w:p>
    <w:p w:rsidR="00696858" w:rsidRPr="00696858" w:rsidRDefault="00696858" w:rsidP="00696858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96858">
        <w:rPr>
          <w:rFonts w:ascii="Times New Roman" w:eastAsia="Times New Roman" w:hAnsi="Times New Roman" w:cs="Times New Roman"/>
          <w:caps/>
          <w:sz w:val="24"/>
          <w:szCs w:val="24"/>
          <w:lang w:val="uk-UA" w:eastAsia="ru-RU"/>
        </w:rPr>
        <w:t>адміністративної послуги</w:t>
      </w:r>
    </w:p>
    <w:p w:rsidR="00696858" w:rsidRPr="00696858" w:rsidRDefault="00696858" w:rsidP="00696858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9685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(у разі, якщо послуга надається безпосередньо суб’єктом надання адміністративної послуги)</w:t>
      </w:r>
    </w:p>
    <w:p w:rsidR="00696858" w:rsidRPr="00696858" w:rsidRDefault="00696858" w:rsidP="00696858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</w:pPr>
      <w:r w:rsidRPr="00696858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>переоформлення паспорту прив’язки тимчасової споруди</w:t>
      </w:r>
    </w:p>
    <w:p w:rsidR="00696858" w:rsidRPr="00696858" w:rsidRDefault="00696858" w:rsidP="00696858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96858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 (</w:t>
      </w:r>
      <w:proofErr w:type="spellStart"/>
      <w:r w:rsidRPr="0069685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</w:t>
      </w:r>
      <w:proofErr w:type="spellEnd"/>
      <w:r w:rsidRPr="00696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9685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адміністративної</w:t>
      </w:r>
      <w:proofErr w:type="spellEnd"/>
      <w:r w:rsidRPr="00696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9685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послуги</w:t>
      </w:r>
      <w:proofErr w:type="spellEnd"/>
      <w:r w:rsidRPr="0069685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696858" w:rsidRPr="00696858" w:rsidRDefault="00696858" w:rsidP="006968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9685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Відділу містобудування, архітектури,</w:t>
      </w:r>
    </w:p>
    <w:p w:rsidR="00696858" w:rsidRPr="00696858" w:rsidRDefault="00696858" w:rsidP="006968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9685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житлово-комунального господарства,</w:t>
      </w:r>
    </w:p>
    <w:p w:rsidR="00696858" w:rsidRPr="00696858" w:rsidRDefault="00696858" w:rsidP="006968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9685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інфраструктури, енергетики та захисту довкілля</w:t>
      </w:r>
    </w:p>
    <w:p w:rsidR="00696858" w:rsidRPr="00696858" w:rsidRDefault="00696858" w:rsidP="006968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739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9685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Попаснянської районної державної адміністрації</w:t>
      </w:r>
    </w:p>
    <w:p w:rsidR="00696858" w:rsidRPr="00696858" w:rsidRDefault="00696858" w:rsidP="00696858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9685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(найменування суб’єкта надання адміністративної послуги)</w:t>
      </w: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5680"/>
        <w:gridCol w:w="9487"/>
      </w:tblGrid>
      <w:tr w:rsidR="00696858" w:rsidRPr="00696858" w:rsidTr="00E1017B">
        <w:trPr>
          <w:trHeight w:val="441"/>
        </w:trPr>
        <w:tc>
          <w:tcPr>
            <w:tcW w:w="15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858" w:rsidRPr="00696858" w:rsidRDefault="00696858" w:rsidP="0069685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68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Інформація</w:t>
            </w:r>
            <w:proofErr w:type="spellEnd"/>
            <w:r w:rsidRPr="006968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про </w:t>
            </w:r>
            <w:proofErr w:type="spellStart"/>
            <w:r w:rsidRPr="006968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суб’єкта</w:t>
            </w:r>
            <w:proofErr w:type="spellEnd"/>
            <w:r w:rsidRPr="006968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68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надання</w:t>
            </w:r>
            <w:proofErr w:type="spellEnd"/>
            <w:r w:rsidRPr="006968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68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адміністративної</w:t>
            </w:r>
            <w:proofErr w:type="spellEnd"/>
            <w:r w:rsidRPr="006968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68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послуги</w:t>
            </w:r>
            <w:proofErr w:type="spellEnd"/>
          </w:p>
        </w:tc>
      </w:tr>
      <w:tr w:rsidR="00696858" w:rsidRPr="00696858" w:rsidTr="00E101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858" w:rsidRPr="00696858" w:rsidRDefault="00696858" w:rsidP="0069685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8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858" w:rsidRPr="00696858" w:rsidRDefault="00696858" w:rsidP="0069685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Місцезнаходження</w:t>
            </w:r>
            <w:proofErr w:type="spellEnd"/>
            <w:r w:rsidRPr="0069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суб’єкта</w:t>
            </w:r>
            <w:proofErr w:type="spellEnd"/>
            <w:r w:rsidRPr="0069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надання</w:t>
            </w:r>
            <w:proofErr w:type="spellEnd"/>
            <w:r w:rsidRPr="0069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адміністративної</w:t>
            </w:r>
            <w:proofErr w:type="spellEnd"/>
            <w:r w:rsidRPr="0069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послуги</w:t>
            </w:r>
            <w:proofErr w:type="spellEnd"/>
            <w:r w:rsidRPr="0069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858" w:rsidRPr="00696858" w:rsidRDefault="00696858" w:rsidP="00696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 </w:t>
            </w:r>
            <w:proofErr w:type="spellStart"/>
            <w:r w:rsidRPr="0069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надання</w:t>
            </w:r>
            <w:proofErr w:type="spellEnd"/>
            <w:r w:rsidRPr="0069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адміністративних</w:t>
            </w:r>
            <w:proofErr w:type="spellEnd"/>
            <w:r w:rsidRPr="0069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послуг</w:t>
            </w:r>
            <w:proofErr w:type="spellEnd"/>
            <w:r w:rsidRPr="0069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</w:t>
            </w:r>
          </w:p>
          <w:p w:rsidR="00696858" w:rsidRPr="00696858" w:rsidRDefault="00696858" w:rsidP="0069685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9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Попаснянській </w:t>
            </w:r>
            <w:proofErr w:type="spellStart"/>
            <w:r w:rsidRPr="0069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районній</w:t>
            </w:r>
            <w:proofErr w:type="spellEnd"/>
            <w:r w:rsidRPr="0069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державній</w:t>
            </w:r>
            <w:proofErr w:type="spellEnd"/>
            <w:r w:rsidRPr="0069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адміністрації</w:t>
            </w:r>
            <w:proofErr w:type="spellEnd"/>
            <w:r w:rsidRPr="006968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</w:t>
            </w:r>
          </w:p>
          <w:p w:rsidR="00696858" w:rsidRPr="00696858" w:rsidRDefault="00696858" w:rsidP="0069685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</w:pPr>
            <w:r w:rsidRPr="006968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Україна, Луганська область, м. Попасна, вул. Миру, 151</w:t>
            </w:r>
          </w:p>
        </w:tc>
      </w:tr>
      <w:tr w:rsidR="00696858" w:rsidRPr="00696858" w:rsidTr="00E101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858" w:rsidRPr="00696858" w:rsidRDefault="00696858" w:rsidP="0069685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8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858" w:rsidRPr="00696858" w:rsidRDefault="00696858" w:rsidP="0069685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Інформація</w:t>
            </w:r>
            <w:proofErr w:type="spellEnd"/>
            <w:r w:rsidRPr="0069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щодо</w:t>
            </w:r>
            <w:proofErr w:type="spellEnd"/>
            <w:r w:rsidRPr="0069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режиму </w:t>
            </w:r>
            <w:proofErr w:type="spellStart"/>
            <w:r w:rsidRPr="0069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роботи</w:t>
            </w:r>
            <w:proofErr w:type="spellEnd"/>
            <w:r w:rsidRPr="0069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суб’єкта</w:t>
            </w:r>
            <w:proofErr w:type="spellEnd"/>
            <w:r w:rsidRPr="0069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надання</w:t>
            </w:r>
            <w:proofErr w:type="spellEnd"/>
            <w:r w:rsidRPr="0069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адміністративної</w:t>
            </w:r>
            <w:proofErr w:type="spellEnd"/>
            <w:r w:rsidRPr="0069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послуги</w:t>
            </w:r>
            <w:proofErr w:type="spellEnd"/>
          </w:p>
        </w:tc>
        <w:tc>
          <w:tcPr>
            <w:tcW w:w="9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858" w:rsidRPr="00696858" w:rsidRDefault="00696858" w:rsidP="0069685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6968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Понеділок,середа,четвер</w:t>
            </w:r>
            <w:proofErr w:type="spellEnd"/>
            <w:r w:rsidRPr="006968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: 08:00-17:00</w:t>
            </w:r>
          </w:p>
          <w:p w:rsidR="00696858" w:rsidRPr="00696858" w:rsidRDefault="00696858" w:rsidP="0069685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968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Вівторок: 08:00-20:00</w:t>
            </w:r>
          </w:p>
          <w:p w:rsidR="00696858" w:rsidRPr="00696858" w:rsidRDefault="00696858" w:rsidP="0069685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968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П’ятниця: 08:00-16:00</w:t>
            </w:r>
          </w:p>
          <w:p w:rsidR="00696858" w:rsidRPr="00696858" w:rsidRDefault="00696858" w:rsidP="0069685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</w:pPr>
            <w:r w:rsidRPr="006968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Вихідний: субота, неділя</w:t>
            </w:r>
          </w:p>
        </w:tc>
      </w:tr>
      <w:tr w:rsidR="00696858" w:rsidRPr="00696858" w:rsidTr="00E101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858" w:rsidRPr="00696858" w:rsidRDefault="00696858" w:rsidP="0069685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8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858" w:rsidRPr="00696858" w:rsidRDefault="00696858" w:rsidP="0069685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Телефон/факс (</w:t>
            </w:r>
            <w:proofErr w:type="spellStart"/>
            <w:r w:rsidRPr="0069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довідки</w:t>
            </w:r>
            <w:proofErr w:type="spellEnd"/>
            <w:r w:rsidRPr="0069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адреса </w:t>
            </w:r>
            <w:proofErr w:type="spellStart"/>
            <w:r w:rsidRPr="0069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електронної</w:t>
            </w:r>
            <w:proofErr w:type="spellEnd"/>
            <w:r w:rsidRPr="0069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пошти</w:t>
            </w:r>
            <w:proofErr w:type="spellEnd"/>
            <w:r w:rsidRPr="0069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веб-сайт </w:t>
            </w:r>
            <w:proofErr w:type="spellStart"/>
            <w:r w:rsidRPr="0069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суб’єкта</w:t>
            </w:r>
            <w:proofErr w:type="spellEnd"/>
            <w:r w:rsidRPr="0069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надання</w:t>
            </w:r>
            <w:proofErr w:type="spellEnd"/>
            <w:r w:rsidRPr="0069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адміністративної</w:t>
            </w:r>
            <w:proofErr w:type="spellEnd"/>
            <w:r w:rsidRPr="0069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послуги</w:t>
            </w:r>
            <w:proofErr w:type="spellEnd"/>
          </w:p>
        </w:tc>
        <w:tc>
          <w:tcPr>
            <w:tcW w:w="9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858" w:rsidRPr="00696858" w:rsidRDefault="00696858" w:rsidP="00696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968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телефон (06474)3-27-88</w:t>
            </w:r>
          </w:p>
          <w:p w:rsidR="00696858" w:rsidRPr="00696858" w:rsidRDefault="00696858" w:rsidP="00696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hyperlink r:id="rId5" w:history="1">
              <w:r w:rsidRPr="0069685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popasna</w:t>
              </w:r>
              <w:r w:rsidRPr="0069685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uk-UA" w:eastAsia="ru-RU"/>
                </w:rPr>
                <w:t>-</w:t>
              </w:r>
              <w:r w:rsidRPr="0069685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cnap</w:t>
              </w:r>
              <w:r w:rsidRPr="0069685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uk-UA" w:eastAsia="ru-RU"/>
                </w:rPr>
                <w:t>@</w:t>
              </w:r>
              <w:r w:rsidRPr="0069685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ukr</w:t>
              </w:r>
              <w:r w:rsidRPr="0069685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uk-UA" w:eastAsia="ru-RU"/>
                </w:rPr>
                <w:t>.</w:t>
              </w:r>
              <w:r w:rsidRPr="0069685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net</w:t>
              </w:r>
            </w:hyperlink>
          </w:p>
          <w:p w:rsidR="00696858" w:rsidRPr="00696858" w:rsidRDefault="00696858" w:rsidP="0069685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</w:pPr>
            <w:r w:rsidRPr="006968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офіційний сайт http://pps.loga.gov.ua</w:t>
            </w:r>
          </w:p>
        </w:tc>
      </w:tr>
      <w:tr w:rsidR="00696858" w:rsidRPr="00696858" w:rsidTr="00E1017B">
        <w:trPr>
          <w:trHeight w:val="455"/>
        </w:trPr>
        <w:tc>
          <w:tcPr>
            <w:tcW w:w="15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858" w:rsidRPr="00696858" w:rsidRDefault="00696858" w:rsidP="0069685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68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Нормативні</w:t>
            </w:r>
            <w:proofErr w:type="spellEnd"/>
            <w:r w:rsidRPr="006968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68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акти</w:t>
            </w:r>
            <w:proofErr w:type="spellEnd"/>
            <w:r w:rsidRPr="006968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968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якими</w:t>
            </w:r>
            <w:proofErr w:type="spellEnd"/>
            <w:r w:rsidRPr="006968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68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регламентується</w:t>
            </w:r>
            <w:proofErr w:type="spellEnd"/>
            <w:r w:rsidRPr="006968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68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надання</w:t>
            </w:r>
            <w:proofErr w:type="spellEnd"/>
            <w:r w:rsidRPr="006968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68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адміністративної</w:t>
            </w:r>
            <w:proofErr w:type="spellEnd"/>
            <w:r w:rsidRPr="006968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68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послуги</w:t>
            </w:r>
            <w:proofErr w:type="spellEnd"/>
          </w:p>
        </w:tc>
      </w:tr>
      <w:tr w:rsidR="00696858" w:rsidRPr="00696858" w:rsidTr="00E101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858" w:rsidRPr="00696858" w:rsidRDefault="00696858" w:rsidP="0069685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8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858" w:rsidRPr="00696858" w:rsidRDefault="00696858" w:rsidP="0069685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Закони</w:t>
            </w:r>
            <w:proofErr w:type="spellEnd"/>
            <w:r w:rsidRPr="0069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України</w:t>
            </w:r>
            <w:proofErr w:type="spellEnd"/>
            <w:r w:rsidRPr="0069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858" w:rsidRPr="00696858" w:rsidRDefault="00696858" w:rsidP="00696858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968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Ст. 28 Закону України «Про регулювання містобудівної діяльності»</w:t>
            </w:r>
            <w:r w:rsidRPr="006968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 </w:t>
            </w:r>
            <w:r w:rsidRPr="0069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6968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із змінами, внесеними згідно із Законом від </w:t>
            </w:r>
            <w:r w:rsidRPr="0069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6968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.0</w:t>
            </w:r>
            <w:r w:rsidRPr="0069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6968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.201</w:t>
            </w:r>
            <w:r w:rsidRPr="0069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6968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р. за № </w:t>
            </w:r>
            <w:r w:rsidRPr="0069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  <w:r w:rsidRPr="006968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  <w:r w:rsidRPr="0069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6968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)</w:t>
            </w:r>
          </w:p>
        </w:tc>
      </w:tr>
      <w:tr w:rsidR="00696858" w:rsidRPr="00696858" w:rsidTr="00E101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858" w:rsidRPr="00696858" w:rsidRDefault="00696858" w:rsidP="0069685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8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858" w:rsidRPr="00696858" w:rsidRDefault="00696858" w:rsidP="0069685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</w:t>
            </w:r>
            <w:proofErr w:type="spellEnd"/>
            <w:r w:rsidRPr="0069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Кабінету</w:t>
            </w:r>
            <w:proofErr w:type="spellEnd"/>
            <w:r w:rsidRPr="0069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Міністрів</w:t>
            </w:r>
            <w:proofErr w:type="spellEnd"/>
            <w:r w:rsidRPr="0069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України</w:t>
            </w:r>
            <w:proofErr w:type="spellEnd"/>
            <w:r w:rsidRPr="0069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858" w:rsidRPr="00696858" w:rsidRDefault="00696858" w:rsidP="0069685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968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-</w:t>
            </w:r>
          </w:p>
        </w:tc>
      </w:tr>
      <w:tr w:rsidR="00696858" w:rsidRPr="00696858" w:rsidTr="00E101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858" w:rsidRPr="00696858" w:rsidRDefault="00696858" w:rsidP="0069685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8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858" w:rsidRPr="00696858" w:rsidRDefault="00696858" w:rsidP="0069685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</w:t>
            </w:r>
            <w:proofErr w:type="spellEnd"/>
            <w:r w:rsidRPr="0069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центральних</w:t>
            </w:r>
            <w:proofErr w:type="spellEnd"/>
            <w:r w:rsidRPr="0069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органів</w:t>
            </w:r>
            <w:proofErr w:type="spellEnd"/>
            <w:r w:rsidRPr="0069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виконавчої</w:t>
            </w:r>
            <w:proofErr w:type="spellEnd"/>
            <w:r w:rsidRPr="0069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</w:t>
            </w:r>
            <w:proofErr w:type="spellEnd"/>
          </w:p>
        </w:tc>
        <w:tc>
          <w:tcPr>
            <w:tcW w:w="9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858" w:rsidRPr="00696858" w:rsidRDefault="00696858" w:rsidP="00696858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968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Наказ Міністерства регіонального розвитку, будівництва, та житлово-комунального господарства України від 21.10.2011 р. за № 244 та зареєстрований в Міністерстві юстиції України від 22.11.2011 р. за № 1330/20068:</w:t>
            </w:r>
            <w:r w:rsidRPr="006968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 </w:t>
            </w:r>
            <w:r w:rsidRPr="006968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Порядок розміщення тимчасових споруд для провадження підприємницької діяльності.</w:t>
            </w:r>
          </w:p>
        </w:tc>
      </w:tr>
      <w:tr w:rsidR="00696858" w:rsidRPr="00696858" w:rsidTr="00E101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858" w:rsidRPr="00696858" w:rsidRDefault="00696858" w:rsidP="0069685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8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858" w:rsidRPr="00696858" w:rsidRDefault="00696858" w:rsidP="0069685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</w:t>
            </w:r>
            <w:proofErr w:type="spellEnd"/>
            <w:r w:rsidRPr="0069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місцевих</w:t>
            </w:r>
            <w:proofErr w:type="spellEnd"/>
            <w:r w:rsidRPr="0069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органів</w:t>
            </w:r>
            <w:proofErr w:type="spellEnd"/>
            <w:r w:rsidRPr="0069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виконавчої</w:t>
            </w:r>
            <w:proofErr w:type="spellEnd"/>
            <w:r w:rsidRPr="0069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</w:t>
            </w:r>
            <w:proofErr w:type="spellEnd"/>
            <w:r w:rsidRPr="0069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69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органів</w:t>
            </w:r>
            <w:proofErr w:type="spellEnd"/>
            <w:r w:rsidRPr="0069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місцевого</w:t>
            </w:r>
            <w:proofErr w:type="spellEnd"/>
            <w:r w:rsidRPr="0069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самоврядування</w:t>
            </w:r>
            <w:proofErr w:type="spellEnd"/>
          </w:p>
        </w:tc>
        <w:tc>
          <w:tcPr>
            <w:tcW w:w="9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858" w:rsidRPr="00696858" w:rsidRDefault="00696858" w:rsidP="00696858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968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-</w:t>
            </w:r>
          </w:p>
        </w:tc>
      </w:tr>
      <w:tr w:rsidR="00696858" w:rsidRPr="00696858" w:rsidTr="00E1017B">
        <w:trPr>
          <w:trHeight w:val="471"/>
        </w:trPr>
        <w:tc>
          <w:tcPr>
            <w:tcW w:w="15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858" w:rsidRPr="00696858" w:rsidRDefault="00696858" w:rsidP="0069685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68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Умови</w:t>
            </w:r>
            <w:proofErr w:type="spellEnd"/>
            <w:r w:rsidRPr="006968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68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отримання</w:t>
            </w:r>
            <w:proofErr w:type="spellEnd"/>
            <w:r w:rsidRPr="006968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68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адміністративної</w:t>
            </w:r>
            <w:proofErr w:type="spellEnd"/>
            <w:r w:rsidRPr="006968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68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послуги</w:t>
            </w:r>
            <w:proofErr w:type="spellEnd"/>
          </w:p>
        </w:tc>
      </w:tr>
      <w:tr w:rsidR="00696858" w:rsidRPr="00696858" w:rsidTr="00E101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858" w:rsidRPr="00696858" w:rsidRDefault="00696858" w:rsidP="0069685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8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858" w:rsidRPr="00696858" w:rsidRDefault="00696858" w:rsidP="0069685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Підстава</w:t>
            </w:r>
            <w:proofErr w:type="spellEnd"/>
            <w:r w:rsidRPr="0069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69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одержання</w:t>
            </w:r>
            <w:proofErr w:type="spellEnd"/>
            <w:r w:rsidRPr="0069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адміністративної</w:t>
            </w:r>
            <w:proofErr w:type="spellEnd"/>
            <w:r w:rsidRPr="0069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послуги</w:t>
            </w:r>
            <w:proofErr w:type="spellEnd"/>
          </w:p>
        </w:tc>
        <w:tc>
          <w:tcPr>
            <w:tcW w:w="9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858" w:rsidRPr="00696858" w:rsidRDefault="00696858" w:rsidP="00696858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968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Розміщення тимчасових споруд для провадження підприємницької діяльності.</w:t>
            </w:r>
          </w:p>
        </w:tc>
      </w:tr>
      <w:tr w:rsidR="00696858" w:rsidRPr="00696858" w:rsidTr="00E101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858" w:rsidRPr="00696858" w:rsidRDefault="00696858" w:rsidP="0069685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8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858" w:rsidRPr="00696858" w:rsidRDefault="00696858" w:rsidP="0069685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Вичерпний</w:t>
            </w:r>
            <w:proofErr w:type="spellEnd"/>
            <w:r w:rsidRPr="0069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перелік</w:t>
            </w:r>
            <w:proofErr w:type="spellEnd"/>
            <w:r w:rsidRPr="0069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документів</w:t>
            </w:r>
            <w:proofErr w:type="spellEnd"/>
            <w:r w:rsidRPr="0069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9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необхідних</w:t>
            </w:r>
            <w:proofErr w:type="spellEnd"/>
            <w:r w:rsidRPr="0069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69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отримання</w:t>
            </w:r>
            <w:proofErr w:type="spellEnd"/>
            <w:r w:rsidRPr="0069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адміністративної</w:t>
            </w:r>
            <w:proofErr w:type="spellEnd"/>
            <w:r w:rsidRPr="0069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послуги</w:t>
            </w:r>
            <w:proofErr w:type="spellEnd"/>
            <w:r w:rsidRPr="0069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 </w:t>
            </w:r>
            <w:proofErr w:type="spellStart"/>
            <w:r w:rsidRPr="0069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також</w:t>
            </w:r>
            <w:proofErr w:type="spellEnd"/>
            <w:r w:rsidRPr="0069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вимоги</w:t>
            </w:r>
            <w:proofErr w:type="spellEnd"/>
            <w:r w:rsidRPr="0069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них</w:t>
            </w:r>
          </w:p>
        </w:tc>
        <w:tc>
          <w:tcPr>
            <w:tcW w:w="9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858" w:rsidRPr="00696858" w:rsidRDefault="00696858" w:rsidP="00696858">
            <w:pPr>
              <w:tabs>
                <w:tab w:val="left" w:pos="166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968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    Замовник, який має намір встановити тимчасову споруд, звертається до районної державної адміністрації із відповідною заявою у довільній формі про можливість розміщення тимчасової споруди; графічні матеріали із зазначенням бажаного місця розташування тимчасової споруди, виконані замовником у довільній формі на топографо-геодезичній основі М 1:500 кресленнями контурів тимчасової споруди з прив’язкою до </w:t>
            </w:r>
            <w:proofErr w:type="spellStart"/>
            <w:r w:rsidRPr="006968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місцевості;реквізити</w:t>
            </w:r>
            <w:proofErr w:type="spellEnd"/>
            <w:r w:rsidRPr="006968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замовника (найменування, П.І.Б., адреса, контактна інформація)                              </w:t>
            </w:r>
          </w:p>
          <w:p w:rsidR="00696858" w:rsidRPr="00696858" w:rsidRDefault="00696858" w:rsidP="00696858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968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    Для оформлення паспорта прив’язки замовник звертається до органу з питань містобудування та архітектури районної державної адміністрації із додатковою заявою щодо оформлення паспорта прив’язки тимчасової споруди, до якої додає: схему розміщення тимчасової споруди (додаток 1 до вищезазначеного Порядку);ескізи фасадів тимчасової споруди у кольорі М 1:50 (для стаціонарних тимчасових споруд), які виготовляє суб’єкт господарювання, що має ліцензію на виконання проектних робіт, або архітектор, який має відповідний кваліфікаційний сертифікат (додаток 1 до вищезазначеного Порядку); схему благоустрою прилеглої території, складену замовником або суб’єктом підприємницької діяльності, який має відповідну ліцензію, архітектором який має відповідний кваліфікаційний сертифікат, відповідно до Закону України «Про благоустрій населених пунктів України»; технічні умови щодо інженерного забезпечення (за наявності), отримані замовником у балансоутримувача відповідних інженерних мереж. Після розміщення тимчасової споруди замовник подає до районної державної адміністрації письмову заяву за формою, наведеною у додатку 2 до вищезазначеного Порядку, у якій зазначає, що він виконав вимоги паспорта прив’язки. </w:t>
            </w:r>
          </w:p>
        </w:tc>
      </w:tr>
    </w:tbl>
    <w:p w:rsidR="00696858" w:rsidRPr="00696858" w:rsidRDefault="00696858" w:rsidP="00696858">
      <w:pPr>
        <w:tabs>
          <w:tab w:val="left" w:pos="1188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96858" w:rsidRPr="00696858" w:rsidRDefault="00696858" w:rsidP="00696858">
      <w:pPr>
        <w:tabs>
          <w:tab w:val="left" w:pos="1188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96858" w:rsidRPr="00696858" w:rsidRDefault="00696858" w:rsidP="00696858">
      <w:pPr>
        <w:tabs>
          <w:tab w:val="left" w:pos="1188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9685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</w:t>
      </w: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5680"/>
        <w:gridCol w:w="9487"/>
      </w:tblGrid>
      <w:tr w:rsidR="00696858" w:rsidRPr="00696858" w:rsidTr="00E101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858" w:rsidRPr="00696858" w:rsidRDefault="00696858" w:rsidP="0069685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968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10.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858" w:rsidRPr="00696858" w:rsidRDefault="00696858" w:rsidP="0069685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968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9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858" w:rsidRPr="00696858" w:rsidRDefault="00696858" w:rsidP="00696858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proofErr w:type="spellStart"/>
            <w:r w:rsidRPr="0069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Адміністративні</w:t>
            </w:r>
            <w:proofErr w:type="spellEnd"/>
            <w:r w:rsidRPr="0069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69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послуги</w:t>
            </w:r>
            <w:proofErr w:type="spellEnd"/>
            <w:r w:rsidRPr="0069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69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надаються</w:t>
            </w:r>
            <w:proofErr w:type="spellEnd"/>
            <w:r w:rsidRPr="0069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69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суб’єктами</w:t>
            </w:r>
            <w:proofErr w:type="spellEnd"/>
            <w:r w:rsidRPr="0069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69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надання</w:t>
            </w:r>
            <w:proofErr w:type="spellEnd"/>
            <w:r w:rsidRPr="0069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69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адміністративних</w:t>
            </w:r>
            <w:proofErr w:type="spellEnd"/>
            <w:r w:rsidRPr="0069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69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послуг</w:t>
            </w:r>
            <w:proofErr w:type="spellEnd"/>
            <w:r w:rsidRPr="0069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69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безпосередньо</w:t>
            </w:r>
            <w:proofErr w:type="spellEnd"/>
            <w:r w:rsidRPr="0069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69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або</w:t>
            </w:r>
            <w:proofErr w:type="spellEnd"/>
            <w:r w:rsidRPr="0069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через </w:t>
            </w:r>
            <w:proofErr w:type="spellStart"/>
            <w:r w:rsidRPr="0069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центри</w:t>
            </w:r>
            <w:proofErr w:type="spellEnd"/>
            <w:r w:rsidRPr="0069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69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надання</w:t>
            </w:r>
            <w:proofErr w:type="spellEnd"/>
            <w:r w:rsidRPr="0069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69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адміністративних</w:t>
            </w:r>
            <w:proofErr w:type="spellEnd"/>
            <w:r w:rsidRPr="0069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69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послуг</w:t>
            </w:r>
            <w:proofErr w:type="spellEnd"/>
            <w:r w:rsidRPr="0069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</w:tr>
      <w:tr w:rsidR="00696858" w:rsidRPr="00696858" w:rsidTr="00E101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858" w:rsidRPr="00696858" w:rsidRDefault="00696858" w:rsidP="0069685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8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11.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858" w:rsidRPr="00696858" w:rsidRDefault="00696858" w:rsidP="0069685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Платність</w:t>
            </w:r>
            <w:proofErr w:type="spellEnd"/>
            <w:r w:rsidRPr="0069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9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безоплатність</w:t>
            </w:r>
            <w:proofErr w:type="spellEnd"/>
            <w:r w:rsidRPr="0069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69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надання</w:t>
            </w:r>
            <w:proofErr w:type="spellEnd"/>
            <w:r w:rsidRPr="0069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адміністративної</w:t>
            </w:r>
            <w:proofErr w:type="spellEnd"/>
            <w:r w:rsidRPr="0069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послуги</w:t>
            </w:r>
            <w:proofErr w:type="spellEnd"/>
          </w:p>
        </w:tc>
        <w:tc>
          <w:tcPr>
            <w:tcW w:w="9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858" w:rsidRPr="00696858" w:rsidRDefault="00696858" w:rsidP="00696858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8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Адміністративна послуга надається безоплатно. </w:t>
            </w:r>
            <w:r w:rsidRPr="006968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 </w:t>
            </w:r>
          </w:p>
        </w:tc>
      </w:tr>
      <w:tr w:rsidR="00696858" w:rsidRPr="00696858" w:rsidTr="00E1017B">
        <w:trPr>
          <w:trHeight w:val="3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858" w:rsidRPr="00696858" w:rsidRDefault="00696858" w:rsidP="0069685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8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858" w:rsidRPr="00696858" w:rsidRDefault="00696858" w:rsidP="0069685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8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У </w:t>
            </w:r>
            <w:proofErr w:type="spellStart"/>
            <w:r w:rsidRPr="006968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разі</w:t>
            </w:r>
            <w:proofErr w:type="spellEnd"/>
            <w:r w:rsidRPr="006968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68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платності</w:t>
            </w:r>
            <w:proofErr w:type="spellEnd"/>
            <w:r w:rsidRPr="0069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696858" w:rsidRPr="00696858" w:rsidTr="00E101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858" w:rsidRPr="00696858" w:rsidRDefault="00696858" w:rsidP="0069685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8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11.1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858" w:rsidRPr="00696858" w:rsidRDefault="00696858" w:rsidP="0069685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Нормативно-</w:t>
            </w:r>
            <w:proofErr w:type="spellStart"/>
            <w:r w:rsidRPr="0069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правові</w:t>
            </w:r>
            <w:proofErr w:type="spellEnd"/>
            <w:r w:rsidRPr="0069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</w:t>
            </w:r>
            <w:proofErr w:type="spellEnd"/>
            <w:r w:rsidRPr="0069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на </w:t>
            </w:r>
            <w:proofErr w:type="spellStart"/>
            <w:r w:rsidRPr="0069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підставі</w:t>
            </w:r>
            <w:proofErr w:type="spellEnd"/>
            <w:r w:rsidRPr="0069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яких</w:t>
            </w:r>
            <w:proofErr w:type="spellEnd"/>
            <w:r w:rsidRPr="0069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стягується</w:t>
            </w:r>
            <w:proofErr w:type="spellEnd"/>
            <w:r w:rsidRPr="0069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плата</w:t>
            </w:r>
          </w:p>
        </w:tc>
        <w:tc>
          <w:tcPr>
            <w:tcW w:w="9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96858" w:rsidRPr="00696858" w:rsidRDefault="00696858" w:rsidP="00696858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8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Адміністративна послуга надається безоплатно. </w:t>
            </w:r>
            <w:r w:rsidRPr="006968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 </w:t>
            </w:r>
          </w:p>
        </w:tc>
      </w:tr>
      <w:tr w:rsidR="00696858" w:rsidRPr="00696858" w:rsidTr="00E101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858" w:rsidRPr="00696858" w:rsidRDefault="00696858" w:rsidP="0069685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8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11.2.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858" w:rsidRPr="00696858" w:rsidRDefault="00696858" w:rsidP="0069685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Розмір</w:t>
            </w:r>
            <w:proofErr w:type="spellEnd"/>
            <w:r w:rsidRPr="0069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порядок </w:t>
            </w:r>
            <w:proofErr w:type="spellStart"/>
            <w:r w:rsidRPr="0069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внесення</w:t>
            </w:r>
            <w:proofErr w:type="spellEnd"/>
            <w:r w:rsidRPr="0069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плати (</w:t>
            </w:r>
            <w:proofErr w:type="spellStart"/>
            <w:r w:rsidRPr="0069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адміністративного</w:t>
            </w:r>
            <w:proofErr w:type="spellEnd"/>
            <w:r w:rsidRPr="0069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збору</w:t>
            </w:r>
            <w:proofErr w:type="spellEnd"/>
            <w:r w:rsidRPr="0069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за </w:t>
            </w:r>
            <w:proofErr w:type="spellStart"/>
            <w:r w:rsidRPr="0069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платну</w:t>
            </w:r>
            <w:proofErr w:type="spellEnd"/>
            <w:r w:rsidRPr="0069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адміністративну</w:t>
            </w:r>
            <w:proofErr w:type="spellEnd"/>
            <w:r w:rsidRPr="0069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послугу</w:t>
            </w:r>
            <w:proofErr w:type="spellEnd"/>
          </w:p>
        </w:tc>
        <w:tc>
          <w:tcPr>
            <w:tcW w:w="948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96858" w:rsidRPr="00696858" w:rsidRDefault="00696858" w:rsidP="00696858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696858" w:rsidRPr="00696858" w:rsidTr="00E101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858" w:rsidRPr="00696858" w:rsidRDefault="00696858" w:rsidP="0069685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8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11.3.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858" w:rsidRPr="00696858" w:rsidRDefault="00696858" w:rsidP="0069685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Розрахунковий</w:t>
            </w:r>
            <w:proofErr w:type="spellEnd"/>
            <w:r w:rsidRPr="0069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рахунок</w:t>
            </w:r>
            <w:proofErr w:type="spellEnd"/>
            <w:r w:rsidRPr="0069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69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внесення</w:t>
            </w:r>
            <w:proofErr w:type="spellEnd"/>
            <w:r w:rsidRPr="0069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плати</w:t>
            </w:r>
          </w:p>
        </w:tc>
        <w:tc>
          <w:tcPr>
            <w:tcW w:w="9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858" w:rsidRPr="00696858" w:rsidRDefault="00696858" w:rsidP="00696858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696858" w:rsidRPr="00696858" w:rsidTr="00E101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858" w:rsidRPr="00696858" w:rsidRDefault="00696858" w:rsidP="0069685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8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858" w:rsidRPr="00696858" w:rsidRDefault="00696858" w:rsidP="0069685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Строк </w:t>
            </w:r>
            <w:proofErr w:type="spellStart"/>
            <w:r w:rsidRPr="0069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надання</w:t>
            </w:r>
            <w:proofErr w:type="spellEnd"/>
            <w:r w:rsidRPr="0069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адміністративної</w:t>
            </w:r>
            <w:proofErr w:type="spellEnd"/>
            <w:r w:rsidRPr="0069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послуги</w:t>
            </w:r>
            <w:proofErr w:type="spellEnd"/>
          </w:p>
        </w:tc>
        <w:tc>
          <w:tcPr>
            <w:tcW w:w="9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858" w:rsidRPr="00696858" w:rsidRDefault="00696858" w:rsidP="00696858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968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Протягом десяти робочих днів.</w:t>
            </w:r>
          </w:p>
        </w:tc>
      </w:tr>
      <w:tr w:rsidR="00696858" w:rsidRPr="00696858" w:rsidTr="00E101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858" w:rsidRPr="00696858" w:rsidRDefault="00696858" w:rsidP="0069685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8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858" w:rsidRPr="00696858" w:rsidRDefault="00696858" w:rsidP="0069685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Перелік</w:t>
            </w:r>
            <w:proofErr w:type="spellEnd"/>
            <w:r w:rsidRPr="0069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підстав</w:t>
            </w:r>
            <w:proofErr w:type="spellEnd"/>
            <w:r w:rsidRPr="0069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69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відмови</w:t>
            </w:r>
            <w:proofErr w:type="spellEnd"/>
            <w:r w:rsidRPr="0069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69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наданні</w:t>
            </w:r>
            <w:proofErr w:type="spellEnd"/>
            <w:r w:rsidRPr="0069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адміністративної</w:t>
            </w:r>
            <w:proofErr w:type="spellEnd"/>
            <w:r w:rsidRPr="0069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послуги</w:t>
            </w:r>
            <w:proofErr w:type="spellEnd"/>
          </w:p>
        </w:tc>
        <w:tc>
          <w:tcPr>
            <w:tcW w:w="9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858" w:rsidRPr="00696858" w:rsidRDefault="00696858" w:rsidP="00696858">
            <w:pPr>
              <w:numPr>
                <w:ilvl w:val="0"/>
                <w:numId w:val="1"/>
              </w:numPr>
              <w:tabs>
                <w:tab w:val="left" w:pos="-118"/>
                <w:tab w:val="left" w:pos="24"/>
                <w:tab w:val="left" w:pos="166"/>
                <w:tab w:val="left" w:pos="307"/>
              </w:tabs>
              <w:spacing w:before="60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968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Подання неповного пакета документів, визначених пунктом 2.6 та додатку 2 Порядку розміщення тимчасових споруд для провадження підприємницької діяльності;</w:t>
            </w:r>
          </w:p>
          <w:p w:rsidR="00696858" w:rsidRPr="00696858" w:rsidRDefault="00696858" w:rsidP="00696858">
            <w:pPr>
              <w:numPr>
                <w:ilvl w:val="0"/>
                <w:numId w:val="1"/>
              </w:numPr>
              <w:tabs>
                <w:tab w:val="left" w:pos="-118"/>
                <w:tab w:val="left" w:pos="24"/>
                <w:tab w:val="left" w:pos="166"/>
                <w:tab w:val="left" w:pos="307"/>
              </w:tabs>
              <w:spacing w:before="60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968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подання недостовірних відомостей, зазначених у пункті 2.6 Порядку розміщення тимчасових споруд для провадження підприємницької діяльності.</w:t>
            </w:r>
          </w:p>
          <w:p w:rsidR="00696858" w:rsidRPr="00696858" w:rsidRDefault="00696858" w:rsidP="00696858">
            <w:pPr>
              <w:tabs>
                <w:tab w:val="left" w:pos="-118"/>
                <w:tab w:val="left" w:pos="166"/>
                <w:tab w:val="left" w:pos="307"/>
              </w:tabs>
              <w:spacing w:before="60" w:after="60" w:line="240" w:lineRule="auto"/>
              <w:ind w:left="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696858" w:rsidRPr="00696858" w:rsidTr="00E101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858" w:rsidRPr="00696858" w:rsidRDefault="00696858" w:rsidP="0069685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8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858" w:rsidRPr="00696858" w:rsidRDefault="00696858" w:rsidP="0069685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  <w:proofErr w:type="spellStart"/>
            <w:r w:rsidRPr="0069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надання</w:t>
            </w:r>
            <w:proofErr w:type="spellEnd"/>
            <w:r w:rsidRPr="0069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адміністративної</w:t>
            </w:r>
            <w:proofErr w:type="spellEnd"/>
            <w:r w:rsidRPr="0069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послуги</w:t>
            </w:r>
            <w:proofErr w:type="spellEnd"/>
          </w:p>
        </w:tc>
        <w:tc>
          <w:tcPr>
            <w:tcW w:w="9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858" w:rsidRPr="00696858" w:rsidRDefault="00696858" w:rsidP="006968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968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Переоформлення паспорту прив’язки тимчасової споруди або вмотивована відмова.</w:t>
            </w:r>
          </w:p>
        </w:tc>
      </w:tr>
      <w:tr w:rsidR="00696858" w:rsidRPr="00696858" w:rsidTr="00E1017B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858" w:rsidRPr="00696858" w:rsidRDefault="00696858" w:rsidP="00696858">
            <w:pPr>
              <w:spacing w:before="60" w:after="60" w:line="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8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858" w:rsidRPr="00696858" w:rsidRDefault="00696858" w:rsidP="00696858">
            <w:pPr>
              <w:spacing w:before="60" w:after="60" w:line="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Способи</w:t>
            </w:r>
            <w:proofErr w:type="spellEnd"/>
            <w:r w:rsidRPr="0069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отримання</w:t>
            </w:r>
            <w:proofErr w:type="spellEnd"/>
            <w:r w:rsidRPr="0069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відповіді</w:t>
            </w:r>
            <w:proofErr w:type="spellEnd"/>
            <w:r w:rsidRPr="0069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(результату)</w:t>
            </w:r>
          </w:p>
        </w:tc>
        <w:tc>
          <w:tcPr>
            <w:tcW w:w="9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858" w:rsidRPr="00696858" w:rsidRDefault="00696858" w:rsidP="00696858">
            <w:pPr>
              <w:spacing w:before="60" w:after="60" w:line="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968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Адміністративна послуга вважається наданою з моменту отримання її суб’єктом звернення особисто або направлення поштою  листа з повідомленням про можливість отримання такої послуги на адресу суб’єкта звернення. У випадках передбачених законодавством, відповідний документ може бути надісланий поштою або за допомогою засобів телекомунікаційного зв’язку. При цьому строк доставки поштової кореспонденції не зараховується до строку надання адміністративної послуги.</w:t>
            </w:r>
          </w:p>
        </w:tc>
      </w:tr>
      <w:tr w:rsidR="00696858" w:rsidRPr="00696858" w:rsidTr="00E101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858" w:rsidRPr="00696858" w:rsidRDefault="00696858" w:rsidP="0069685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8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858" w:rsidRPr="00696858" w:rsidRDefault="00696858" w:rsidP="0069685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Примітка</w:t>
            </w:r>
            <w:proofErr w:type="spellEnd"/>
          </w:p>
        </w:tc>
        <w:tc>
          <w:tcPr>
            <w:tcW w:w="9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858" w:rsidRPr="00696858" w:rsidRDefault="00696858" w:rsidP="0069685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8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Відсутня.</w:t>
            </w:r>
            <w:r w:rsidRPr="0069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696858" w:rsidRPr="00696858" w:rsidRDefault="00696858" w:rsidP="006968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9685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               </w:t>
      </w:r>
    </w:p>
    <w:p w:rsidR="00696858" w:rsidRPr="00696858" w:rsidRDefault="00696858" w:rsidP="006968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131CA" w:rsidRDefault="001131CA"/>
    <w:sectPr w:rsidR="001131CA" w:rsidSect="00696858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F2CC6"/>
    <w:multiLevelType w:val="hybridMultilevel"/>
    <w:tmpl w:val="B9B00EA0"/>
    <w:lvl w:ilvl="0" w:tplc="38A8F0DC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91B"/>
    <w:rsid w:val="001131CA"/>
    <w:rsid w:val="001E191B"/>
    <w:rsid w:val="00696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C74F8B"/>
  <w15:chartTrackingRefBased/>
  <w15:docId w15:val="{AA2024DD-CE97-4735-A478-CF7F13E19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opasna-cnap@ukr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1003</Words>
  <Characters>5723</Characters>
  <Application>Microsoft Office Word</Application>
  <DocSecurity>0</DocSecurity>
  <Lines>47</Lines>
  <Paragraphs>13</Paragraphs>
  <ScaleCrop>false</ScaleCrop>
  <Company>SPecialiST RePack</Company>
  <LinksUpToDate>false</LinksUpToDate>
  <CharactersWithSpaces>6713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WS-5</dc:creator>
  <cp:keywords/>
  <dc:description/>
  <cp:lastModifiedBy>WS-5</cp:lastModifiedBy>
  <cp:revision>2</cp:revision>
  <dcterms:created xsi:type="dcterms:W3CDTF">2020-04-07T05:56:00Z</dcterms:created>
  <dcterms:modified xsi:type="dcterms:W3CDTF">2020-04-07T05:56:00Z</dcterms:modified>
</cp:coreProperties>
</file>