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-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  <w:t>Відділ містобудування, архітектури, житлово-комунального господарства, інфраструктури, енергетики та захисту довкілля</w:t>
            </w:r>
          </w:p>
          <w:p w:rsidR="00DA0923" w:rsidRPr="00DA0923" w:rsidRDefault="00DA0923" w:rsidP="00DA09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lang w:val="uk-UA" w:eastAsia="ru-RU"/>
              </w:rPr>
              <w:t>Попаснянської районної державної адміністрації</w:t>
            </w:r>
          </w:p>
        </w:tc>
      </w:tr>
      <w:tr w:rsidR="00DA0923" w:rsidRPr="00DA0923" w:rsidTr="00643D06">
        <w:trPr>
          <w:trHeight w:val="562"/>
        </w:trPr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6"/>
                <w:lang w:val="uk-UA" w:eastAsia="ru-RU"/>
              </w:rPr>
              <w:t>(найменування уповноваженого органу містобудування та архітектури)</w:t>
            </w:r>
          </w:p>
        </w:tc>
      </w:tr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  <w:t>(П.І.Б. фізичної особи або найменування юридичної особи)</w:t>
            </w:r>
          </w:p>
        </w:tc>
      </w:tr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A0923" w:rsidRPr="00DA0923" w:rsidTr="00643D06">
        <w:tc>
          <w:tcPr>
            <w:tcW w:w="4825" w:type="dxa"/>
            <w:shd w:val="clear" w:color="auto" w:fill="auto"/>
          </w:tcPr>
          <w:p w:rsidR="00DA0923" w:rsidRPr="00DA0923" w:rsidRDefault="00DA0923" w:rsidP="00DA0923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</w:pPr>
            <w:r w:rsidRPr="00DA092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uk-UA" w:eastAsia="ru-RU"/>
              </w:rPr>
              <w:t>(адреса реєстрації)</w:t>
            </w:r>
          </w:p>
        </w:tc>
      </w:tr>
    </w:tbl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DA09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ЗАЯВА</w:t>
      </w: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DA09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на розгляд проекту землеустрою</w:t>
      </w: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A0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 2 ст. 186-1 Земельного Кодексу України (із змінами, внесеними згідно із Законом № 440-IX від 14.01.2020), </w:t>
      </w:r>
      <w:r w:rsidRPr="00DA0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прошу Вас розглянути проект землеустрою щодо відведення земельної ділян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u w:val="single"/>
          <w:lang w:val="uk-UA" w:eastAsia="ru-RU"/>
        </w:rPr>
      </w:pPr>
      <w:r w:rsidRPr="00DA0923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uk-UA" w:eastAsia="ru-RU"/>
        </w:rPr>
        <w:t>(найменування проекту)</w:t>
      </w:r>
    </w:p>
    <w:p w:rsidR="00DA0923" w:rsidRPr="00DA0923" w:rsidRDefault="00DA0923" w:rsidP="00DA092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DA09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      </w:t>
      </w:r>
      <w:r w:rsidRPr="00DA0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 заяви додається: копія проекту землеустрою щодо відведення земельної ділянки.</w:t>
      </w:r>
    </w:p>
    <w:p w:rsidR="00DA0923" w:rsidRPr="00DA0923" w:rsidRDefault="00DA0923" w:rsidP="00DA0923">
      <w:pPr>
        <w:tabs>
          <w:tab w:val="left" w:pos="165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A0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DA09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уповноваженого органу містобудування і архітектури</w:t>
      </w:r>
      <w:r w:rsidRPr="00DA0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A0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______________________                                   ____________________ </w:t>
      </w: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A0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(прізвище, ім’я, по батькові)                                                       (підпис)</w:t>
      </w: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A0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_______________________20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20</w:t>
      </w:r>
      <w:r w:rsidRPr="00DA09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рік</w:t>
      </w:r>
    </w:p>
    <w:p w:rsid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68"/>
        <w:gridCol w:w="2573"/>
        <w:gridCol w:w="3078"/>
        <w:gridCol w:w="2186"/>
      </w:tblGrid>
      <w:tr w:rsidR="00DA0923" w:rsidRPr="00DA0923" w:rsidTr="00643D06"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Бажаний спосіб передачі результату надання адміністративної послуги</w:t>
            </w:r>
          </w:p>
        </w:tc>
      </w:tr>
      <w:tr w:rsidR="00DA0923" w:rsidRPr="00DA0923" w:rsidTr="00643D06">
        <w:trPr>
          <w:trHeight w:val="84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телефоном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особисто/уповноважена особа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(Так/ні)</w:t>
            </w:r>
          </w:p>
        </w:tc>
      </w:tr>
      <w:tr w:rsidR="00DA0923" w:rsidRPr="00DA0923" w:rsidTr="00643D06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допомогою SMS повідомлення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за телефоном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(номер)</w:t>
            </w:r>
          </w:p>
        </w:tc>
      </w:tr>
      <w:tr w:rsidR="00DA0923" w:rsidRPr="00DA0923" w:rsidTr="00643D06">
        <w:trPr>
          <w:cantSplit/>
          <w:trHeight w:val="108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засобами поштового зв’язку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засобами поштового зв’язку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</w:tr>
      <w:tr w:rsidR="00DA0923" w:rsidRPr="00DA0923" w:rsidTr="00643D06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на електронну пошту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поштова адреса)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на електронну пошту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left" w:pos="77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77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(повна адреса)</w:t>
            </w:r>
          </w:p>
        </w:tc>
      </w:tr>
    </w:tbl>
    <w:p w:rsidR="00DA0923" w:rsidRPr="00DA0923" w:rsidRDefault="00DA0923" w:rsidP="00DA0923">
      <w:pPr>
        <w:pBdr>
          <w:bottom w:val="single" w:sz="4" w:space="1" w:color="000000"/>
        </w:pBd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Заповнюється адміністратором</w:t>
      </w:r>
    </w:p>
    <w:p w:rsidR="00DA0923" w:rsidRPr="00DA0923" w:rsidRDefault="00DA0923" w:rsidP="00DA0923">
      <w:pP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ar-SA"/>
        </w:rPr>
      </w:pPr>
    </w:p>
    <w:p w:rsidR="00DA0923" w:rsidRPr="00DA0923" w:rsidRDefault="00DA0923" w:rsidP="00DA0923">
      <w:pP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«____»_________20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 xml:space="preserve">  рік                                                       реєстраційний номер ______________</w:t>
      </w:r>
    </w:p>
    <w:p w:rsidR="00DA0923" w:rsidRPr="00DA0923" w:rsidRDefault="00DA0923" w:rsidP="00DA0923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val="uk-UA" w:eastAsia="ar-SA"/>
        </w:rPr>
      </w:pPr>
      <w:r w:rsidRPr="00DA0923">
        <w:rPr>
          <w:rFonts w:ascii="Times New Roman" w:eastAsia="Calibri" w:hAnsi="Times New Roman" w:cs="Times New Roman"/>
          <w:i/>
          <w:lang w:val="uk-UA" w:eastAsia="ar-SA"/>
        </w:rPr>
        <w:t xml:space="preserve"> (дата надходження заяви)</w:t>
      </w:r>
    </w:p>
    <w:p w:rsidR="00DA0923" w:rsidRPr="00DA0923" w:rsidRDefault="00DA0923" w:rsidP="00DA0923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lang w:val="uk-UA" w:eastAsia="ar-SA"/>
        </w:rPr>
      </w:pPr>
    </w:p>
    <w:p w:rsidR="00DA0923" w:rsidRPr="00DA0923" w:rsidRDefault="00DA0923" w:rsidP="00DA0923">
      <w:pPr>
        <w:tabs>
          <w:tab w:val="left" w:pos="77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 xml:space="preserve">Адміністратор   </w:t>
      </w:r>
      <w:r w:rsidRPr="00DA0923">
        <w:rPr>
          <w:rFonts w:ascii="Times New Roman" w:eastAsia="Calibri" w:hAnsi="Times New Roman" w:cs="Times New Roman"/>
          <w:i/>
          <w:lang w:val="uk-UA" w:eastAsia="ar-SA"/>
        </w:rPr>
        <w:t xml:space="preserve">                       ____________________                             </w:t>
      </w:r>
      <w:r w:rsidRPr="00DA0923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ar-SA"/>
        </w:rPr>
        <w:t>______________</w:t>
      </w:r>
    </w:p>
    <w:p w:rsidR="00DA0923" w:rsidRPr="00DA0923" w:rsidRDefault="00DA0923" w:rsidP="00DA0923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ab/>
        <w:t xml:space="preserve">                       (підпис)                                                         (П.І.Б.)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1700"/>
        <w:gridCol w:w="1558"/>
        <w:gridCol w:w="1700"/>
        <w:gridCol w:w="1524"/>
        <w:gridCol w:w="1432"/>
      </w:tblGrid>
      <w:tr w:rsidR="00DA0923" w:rsidRPr="00DA0923" w:rsidTr="00643D0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ind w:right="-249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Адміністратор, найменування адміністративного органу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П.І.Б. адміністратора/представника </w:t>
            </w:r>
          </w:p>
          <w:p w:rsidR="00DA0923" w:rsidRPr="00DA0923" w:rsidRDefault="00DA0923" w:rsidP="00DA09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адміністративного органу</w:t>
            </w:r>
          </w:p>
          <w:p w:rsidR="00DA0923" w:rsidRPr="00DA0923" w:rsidRDefault="00DA0923" w:rsidP="00DA09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(підписи осіб)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Дата передачі/</w:t>
            </w: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DA0923">
              <w:rPr>
                <w:rFonts w:ascii="Times New Roman" w:eastAsia="Calibri" w:hAnsi="Times New Roman" w:cs="Times New Roman"/>
                <w:lang w:val="uk-UA" w:eastAsia="ar-SA"/>
              </w:rPr>
              <w:t>прийняття відповідного рішення адміністратору (підпис особи)</w:t>
            </w:r>
          </w:p>
        </w:tc>
      </w:tr>
      <w:tr w:rsidR="00DA0923" w:rsidRPr="00DA0923" w:rsidTr="00643D06">
        <w:trPr>
          <w:trHeight w:val="13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val="uk-UA" w:eastAsia="ru-RU"/>
              </w:rPr>
            </w:pPr>
            <w:bookmarkStart w:id="0" w:name="_GoBack"/>
            <w:r w:rsidRPr="00DA092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val="uk-UA" w:eastAsia="ru-RU"/>
              </w:rPr>
              <w:t>Відділ містобудування, архітектури, житлово-комунального господарства, інфраструктури, енергетики та захисту довкілля</w:t>
            </w:r>
          </w:p>
          <w:bookmarkEnd w:id="0"/>
          <w:p w:rsid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  <w:r w:rsidRPr="00DA0923">
              <w:rPr>
                <w:rFonts w:ascii="Times New Roman" w:eastAsia="Calibri" w:hAnsi="Times New Roman" w:cs="Times New Roman"/>
                <w:i/>
                <w:lang w:val="uk-UA" w:eastAsia="ar-SA"/>
              </w:rPr>
              <w:t xml:space="preserve"> </w:t>
            </w: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/>
                <w:lang w:val="uk-UA" w:eastAsia="ar-SA"/>
              </w:rPr>
              <w:t xml:space="preserve"> </w:t>
            </w: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  <w:p w:rsidR="00DA0923" w:rsidRPr="00DA0923" w:rsidRDefault="00DA0923" w:rsidP="00DA0923">
            <w:pPr>
              <w:tabs>
                <w:tab w:val="center" w:pos="4677"/>
                <w:tab w:val="left" w:pos="832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DA0923" w:rsidRPr="00DA0923" w:rsidRDefault="00DA0923" w:rsidP="00DA0923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DA0923" w:rsidRPr="00DA0923" w:rsidRDefault="00DA0923" w:rsidP="00DA0923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Дата повідомлення «_____»_____20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>р.</w:t>
      </w:r>
    </w:p>
    <w:p w:rsidR="00DA0923" w:rsidRPr="00DA0923" w:rsidRDefault="00DA0923" w:rsidP="00DA0923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DA0923" w:rsidRPr="00DA0923" w:rsidRDefault="00DA0923" w:rsidP="00DA0923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Результат адміністративної послуги отриманий</w:t>
      </w:r>
    </w:p>
    <w:p w:rsidR="00DA0923" w:rsidRPr="00DA0923" w:rsidRDefault="00DA0923" w:rsidP="00DA0923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</w:p>
    <w:p w:rsidR="00DA0923" w:rsidRPr="00DA0923" w:rsidRDefault="00DA0923" w:rsidP="00DA0923">
      <w:pPr>
        <w:tabs>
          <w:tab w:val="center" w:pos="4677"/>
          <w:tab w:val="left" w:pos="8328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>«_____»________________________20</w:t>
      </w:r>
      <w:r>
        <w:rPr>
          <w:rFonts w:ascii="Times New Roman" w:eastAsia="Calibri" w:hAnsi="Times New Roman" w:cs="Times New Roman"/>
          <w:lang w:val="uk-UA" w:eastAsia="ar-SA"/>
        </w:rPr>
        <w:t>20</w:t>
      </w:r>
      <w:r w:rsidRPr="00DA0923">
        <w:rPr>
          <w:rFonts w:ascii="Times New Roman" w:eastAsia="Calibri" w:hAnsi="Times New Roman" w:cs="Times New Roman"/>
          <w:lang w:val="uk-UA" w:eastAsia="ar-SA"/>
        </w:rPr>
        <w:t xml:space="preserve"> р.       __________________                _________________</w:t>
      </w:r>
    </w:p>
    <w:p w:rsidR="00DA0923" w:rsidRPr="00DA0923" w:rsidRDefault="00DA0923" w:rsidP="00DA0923">
      <w:pPr>
        <w:tabs>
          <w:tab w:val="left" w:pos="5309"/>
        </w:tabs>
        <w:suppressAutoHyphens/>
        <w:spacing w:after="0" w:line="360" w:lineRule="auto"/>
        <w:rPr>
          <w:rFonts w:ascii="Times New Roman" w:eastAsia="Calibri" w:hAnsi="Times New Roman" w:cs="Times New Roman"/>
          <w:lang w:val="uk-UA" w:eastAsia="ar-SA"/>
        </w:rPr>
      </w:pPr>
      <w:r w:rsidRPr="00DA0923">
        <w:rPr>
          <w:rFonts w:ascii="Times New Roman" w:eastAsia="Calibri" w:hAnsi="Times New Roman" w:cs="Times New Roman"/>
          <w:lang w:val="uk-UA" w:eastAsia="ar-SA"/>
        </w:rPr>
        <w:t xml:space="preserve">                                                                                             (П.І.Б.)                                        (підпис)</w:t>
      </w:r>
    </w:p>
    <w:p w:rsidR="00DA0923" w:rsidRPr="00DA0923" w:rsidRDefault="00DA0923" w:rsidP="00DA0923">
      <w:pPr>
        <w:tabs>
          <w:tab w:val="left" w:pos="77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DA0923" w:rsidRPr="00DA0923" w:rsidRDefault="00DA0923" w:rsidP="00DA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23" w:rsidRPr="00DA0923" w:rsidRDefault="00DA0923" w:rsidP="00DA0923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BC25CA" w:rsidRDefault="00BC25CA"/>
    <w:sectPr w:rsidR="00BC25CA" w:rsidSect="00DA0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F4"/>
    <w:rsid w:val="004462F4"/>
    <w:rsid w:val="00BC25CA"/>
    <w:rsid w:val="00D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9051"/>
  <w15:chartTrackingRefBased/>
  <w15:docId w15:val="{9D42B3B1-875C-4FC3-98F4-6700A86D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2020-04-07T06:04:00Z</dcterms:created>
  <dcterms:modified xsi:type="dcterms:W3CDTF">2020-04-07T06:09:00Z</dcterms:modified>
</cp:coreProperties>
</file>