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1E" w:rsidRPr="00384AD5" w:rsidRDefault="009940F8" w:rsidP="00384AD5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>Зустріч з талановитим майстром.</w:t>
      </w:r>
    </w:p>
    <w:p w:rsidR="00384AD5" w:rsidRPr="00384AD5" w:rsidRDefault="006C016E" w:rsidP="00384AD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>25.07.</w:t>
      </w:r>
      <w:r w:rsidRPr="00384AD5">
        <w:rPr>
          <w:rFonts w:ascii="Times New Roman" w:hAnsi="Times New Roman" w:cs="Times New Roman"/>
          <w:sz w:val="24"/>
          <w:szCs w:val="24"/>
        </w:rPr>
        <w:t>2018</w:t>
      </w:r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> р.</w:t>
      </w:r>
      <w:r w:rsidR="000E2C13"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2C13" w:rsidRPr="00384AD5">
        <w:rPr>
          <w:rFonts w:ascii="Times New Roman" w:hAnsi="Times New Roman" w:cs="Times New Roman"/>
          <w:sz w:val="24"/>
          <w:szCs w:val="24"/>
        </w:rPr>
        <w:t>КУ «</w:t>
      </w:r>
      <w:proofErr w:type="spellStart"/>
      <w:r w:rsidR="000E2C13" w:rsidRPr="00384AD5">
        <w:rPr>
          <w:rFonts w:ascii="Times New Roman" w:hAnsi="Times New Roman" w:cs="Times New Roman"/>
          <w:sz w:val="24"/>
          <w:szCs w:val="24"/>
        </w:rPr>
        <w:t>Попаснянський</w:t>
      </w:r>
      <w:proofErr w:type="spellEnd"/>
      <w:r w:rsidR="000E2C13" w:rsidRPr="00384AD5">
        <w:rPr>
          <w:rFonts w:ascii="Times New Roman" w:hAnsi="Times New Roman" w:cs="Times New Roman"/>
          <w:sz w:val="24"/>
          <w:szCs w:val="24"/>
        </w:rPr>
        <w:t xml:space="preserve"> територіальний центр соціального обслуговування (надання соціальних послуг)”</w:t>
      </w:r>
      <w:r w:rsidR="000E2C13" w:rsidRPr="00384AD5">
        <w:rPr>
          <w:rFonts w:ascii="Times New Roman" w:hAnsi="Times New Roman" w:cs="Times New Roman"/>
          <w:sz w:val="24"/>
          <w:szCs w:val="24"/>
        </w:rPr>
        <w:t xml:space="preserve"> організував </w:t>
      </w:r>
      <w:r w:rsidR="000E2C13"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>зустріч</w:t>
      </w:r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>Заворотнім</w:t>
      </w:r>
      <w:proofErr w:type="spellEnd"/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О.О. нашим земляком, талановитим майстром різьби по дереву. Всі присутні були у захваті від тієї краси, яку він виготовляє. Олександр Олександрович був учасником багатьох обласних виставок.</w:t>
      </w:r>
      <w:r w:rsidR="00161C1E" w:rsidRPr="00384AD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республіканській виставці у Києві, яка проходила в Палаці "Україна", його нагородили почесною грамотою і винесли подяку. </w:t>
      </w:r>
      <w:r w:rsidR="00384AD5"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Серед значних робіт майстра - </w:t>
      </w:r>
      <w:r w:rsidR="00384AD5"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>іконостас</w:t>
      </w:r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храмі Трьох Святи</w:t>
      </w:r>
      <w:r w:rsidR="00384AD5"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>телів</w:t>
      </w:r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F107B" w:rsidRPr="00384AD5" w:rsidRDefault="006C016E" w:rsidP="00384AD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4AD5">
        <w:rPr>
          <w:rFonts w:ascii="Times New Roman" w:hAnsi="Times New Roman" w:cs="Times New Roman"/>
          <w:sz w:val="24"/>
          <w:szCs w:val="24"/>
          <w:shd w:val="clear" w:color="auto" w:fill="FFFFFF"/>
        </w:rPr>
        <w:t>Зустріч проходила на базі школи № 25, куди майстру зручніше було привезти свої роботи.</w:t>
      </w:r>
    </w:p>
    <w:sectPr w:rsidR="007F107B" w:rsidRPr="00384A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6E"/>
    <w:rsid w:val="000E2C13"/>
    <w:rsid w:val="00161C1E"/>
    <w:rsid w:val="00384AD5"/>
    <w:rsid w:val="006C016E"/>
    <w:rsid w:val="007F107B"/>
    <w:rsid w:val="009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8EC1"/>
  <w15:chartTrackingRefBased/>
  <w15:docId w15:val="{044E0A4A-0CBB-493B-AD31-929D9AE2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2018-07-27T12:43:00Z</dcterms:created>
  <dcterms:modified xsi:type="dcterms:W3CDTF">2018-07-31T07:40:00Z</dcterms:modified>
</cp:coreProperties>
</file>