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4F" w:rsidRPr="007E054F" w:rsidRDefault="007E054F" w:rsidP="007E054F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E054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Додаток </w:t>
      </w:r>
    </w:p>
    <w:p w:rsidR="007E054F" w:rsidRPr="007E054F" w:rsidRDefault="007E054F" w:rsidP="007E054F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E054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до Типової інформаційної картки адміністративної послуги внесення відомостей (змін до них) про земельну ділянку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7E054F" w:rsidRPr="007E054F" w:rsidTr="00E5375F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2802E7" w:rsidRDefault="007E054F" w:rsidP="007E054F">
            <w:pPr>
              <w:tabs>
                <w:tab w:val="left" w:pos="3116"/>
                <w:tab w:val="left" w:pos="5387"/>
              </w:tabs>
              <w:spacing w:after="0" w:line="240" w:lineRule="auto"/>
              <w:ind w:left="396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7E054F" w:rsidRPr="002802E7" w:rsidRDefault="007E054F" w:rsidP="007E054F">
            <w:pPr>
              <w:tabs>
                <w:tab w:val="left" w:pos="3116"/>
                <w:tab w:val="left" w:pos="5387"/>
              </w:tabs>
              <w:spacing w:after="0" w:line="240" w:lineRule="auto"/>
              <w:ind w:left="396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7E054F" w:rsidRDefault="007E054F" w:rsidP="007E054F">
            <w:pPr>
              <w:tabs>
                <w:tab w:val="left" w:pos="3116"/>
                <w:tab w:val="left" w:pos="5387"/>
              </w:tabs>
              <w:spacing w:after="0" w:line="240" w:lineRule="auto"/>
              <w:ind w:left="396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7E054F" w:rsidRDefault="007E054F" w:rsidP="007E054F">
            <w:p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7E054F" w:rsidRDefault="007E054F" w:rsidP="007E054F">
            <w:p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(прізвище, ім'я та по батькові фізичної особи /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найменування юридичної особи)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(податковий номер / серія та номер паспорта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фізичної особи,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яка через свої релігійні переконання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відмовилася від прийняття номера)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(реквізити документа, що посвідчує особу,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яка звернулася із заявою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(назва документа, номер та серія, дата видачі), та 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документа, що посвідчує повноваження діяти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від імені особи)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(місце проживання фізичної особи /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місцезнаходження юридичної особи)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(контактний телефон)</w:t>
            </w:r>
          </w:p>
          <w:p w:rsidR="007E054F" w:rsidRPr="007E054F" w:rsidRDefault="007E054F" w:rsidP="007E054F">
            <w:p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</w:tbl>
    <w:p w:rsidR="007E054F" w:rsidRDefault="007E054F" w:rsidP="007E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n177"/>
      <w:bookmarkEnd w:id="0"/>
      <w:r w:rsidRPr="007E054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ЗАЯВА </w:t>
      </w:r>
      <w:r w:rsidRPr="007E054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  <w:t>про внесення відомостей (змін до них) до Державного земельного кадастру</w:t>
      </w:r>
    </w:p>
    <w:p w:rsidR="007E054F" w:rsidRPr="007E054F" w:rsidRDefault="007E054F" w:rsidP="007E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7E054F" w:rsidRPr="007E054F" w:rsidRDefault="007E054F" w:rsidP="007E0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n178"/>
      <w:bookmarkEnd w:id="1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Закону України "Про Державний земельний кадастр" прошу </w:t>
      </w:r>
      <w:proofErr w:type="spellStart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відомості (зміни до них) до Державного земельного кадастру про:</w:t>
      </w:r>
    </w:p>
    <w:tbl>
      <w:tblPr>
        <w:tblW w:w="75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  <w:gridCol w:w="6"/>
        <w:gridCol w:w="4672"/>
      </w:tblGrid>
      <w:tr w:rsidR="007E054F" w:rsidRPr="007E054F" w:rsidTr="007E054F">
        <w:tc>
          <w:tcPr>
            <w:tcW w:w="333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" w:name="n179"/>
            <w:bookmarkEnd w:id="2"/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об'єкт Державного земельного кадастру, щодо якого вносяться відомості: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35"/>
            </w:tblGrid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7E054F" w:rsidRDefault="007E054F" w:rsidP="007E054F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7E0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землі в межах державного кордону України; </w:t>
                  </w:r>
                </w:p>
              </w:tc>
            </w:tr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7E054F" w:rsidRDefault="007E054F" w:rsidP="007E054F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7E0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землі в межах території адміністративно-територіальної одиниці;</w:t>
                  </w:r>
                </w:p>
              </w:tc>
            </w:tr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7E054F" w:rsidRDefault="007E054F" w:rsidP="007E054F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7E0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обмеження у використанні земель; </w:t>
                  </w:r>
                </w:p>
              </w:tc>
            </w:tr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7E054F" w:rsidRDefault="007E054F" w:rsidP="007E054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7E0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земельну ділянку</w:t>
                  </w:r>
                </w:p>
              </w:tc>
            </w:tr>
          </w:tbl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46234" w:rsidRDefault="007E054F" w:rsidP="007E054F"/>
        </w:tc>
      </w:tr>
      <w:tr w:rsidR="007E054F" w:rsidRPr="007E054F" w:rsidTr="007E054F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54F" w:rsidRPr="00046234" w:rsidRDefault="007E054F" w:rsidP="007E054F"/>
        </w:tc>
      </w:tr>
      <w:tr w:rsidR="007E054F" w:rsidRPr="007E054F" w:rsidTr="007E054F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54F" w:rsidRPr="00046234" w:rsidRDefault="007E054F" w:rsidP="007E054F"/>
        </w:tc>
      </w:tr>
      <w:tr w:rsidR="007E054F" w:rsidRPr="007E054F" w:rsidTr="007E054F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54F" w:rsidRPr="00046234" w:rsidRDefault="007E054F" w:rsidP="007E054F"/>
        </w:tc>
      </w:tr>
      <w:tr w:rsidR="007E054F" w:rsidRPr="00063EB6" w:rsidTr="007E054F"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розташування земельної ділянки: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E054F" w:rsidRPr="00063EB6" w:rsidTr="007E054F"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відомості: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</w:t>
            </w:r>
          </w:p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E054F" w:rsidRPr="00063EB6" w:rsidTr="007E054F"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Кадастровий номер земельної ділянки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аявності):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E054F" w:rsidRPr="00063EB6" w:rsidTr="007E054F">
        <w:trPr>
          <w:trHeight w:val="960"/>
        </w:trPr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Дані про інший об'єкт Державного земельного кадастру, щодо якого вносяться відомості:</w:t>
            </w:r>
          </w:p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7E054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До заяви додаються: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" w:name="n181"/>
      <w:bookmarkEnd w:id="3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особу;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182"/>
      <w:bookmarkEnd w:id="4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повноваження діяти від імені особи;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183"/>
      <w:bookmarkEnd w:id="5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 про присвоєння податкового номера;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n184"/>
      <w:bookmarkEnd w:id="6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землеустрою;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7" w:name="n185"/>
      <w:bookmarkEnd w:id="7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оцінки земель;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8" w:name="n186"/>
      <w:bookmarkEnd w:id="8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електронний документ;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9" w:name="n187"/>
      <w:bookmarkEnd w:id="9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Верховної Ради України, органу виконавчої влади, органу місцевого самоврядування;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0" w:name="n188"/>
      <w:bookmarkEnd w:id="10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1" w:name="n189"/>
      <w:bookmarkEnd w:id="11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суду;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2" w:name="n190"/>
      <w:bookmarkEnd w:id="12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E054F" w:rsidRP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3" w:name="n192"/>
      <w:bookmarkEnd w:id="13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про результати розгляду заяви прошу надати: </w:t>
      </w:r>
    </w:p>
    <w:p w:rsidR="007E054F" w:rsidRPr="007E054F" w:rsidRDefault="007E054F" w:rsidP="007E054F">
      <w:pPr>
        <w:numPr>
          <w:ilvl w:val="0"/>
          <w:numId w:val="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4" w:name="n193"/>
      <w:bookmarkEnd w:id="14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паперовій формі</w:t>
      </w:r>
    </w:p>
    <w:p w:rsidR="007E054F" w:rsidRPr="007E054F" w:rsidRDefault="007E054F" w:rsidP="007E054F">
      <w:pPr>
        <w:numPr>
          <w:ilvl w:val="0"/>
          <w:numId w:val="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5" w:name="n194"/>
      <w:bookmarkEnd w:id="15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6" w:name="n196"/>
            <w:bookmarkEnd w:id="16"/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Службова інформація</w:t>
            </w: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Реєстраційний номер заяви</w:t>
            </w: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E5375F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7E054F" w:rsidRPr="007E054F" w:rsidTr="00E5375F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Державного кадастрового реєстратора</w:t>
            </w:r>
          </w:p>
        </w:tc>
      </w:tr>
      <w:tr w:rsidR="007E054F" w:rsidRPr="007E054F" w:rsidTr="00E5375F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7E054F" w:rsidRP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7" w:name="n197"/>
      <w:bookmarkEnd w:id="17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bookmarkStart w:id="18" w:name="_GoBack"/>
      <w:bookmarkEnd w:id="18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М.П.</w:t>
      </w: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E5A77" w:rsidRDefault="000E5A77"/>
    <w:sectPr w:rsidR="000E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5C"/>
    <w:rsid w:val="000E5A77"/>
    <w:rsid w:val="00620B5C"/>
    <w:rsid w:val="007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98889"/>
  <w15:chartTrackingRefBased/>
  <w15:docId w15:val="{00702307-874C-46DB-A68F-43ED8AA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2020-05-07T06:48:00Z</dcterms:created>
  <dcterms:modified xsi:type="dcterms:W3CDTF">2020-05-07T06:54:00Z</dcterms:modified>
</cp:coreProperties>
</file>