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8B" w:rsidRDefault="006545E0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09</w:t>
      </w:r>
      <w:r w:rsidR="009657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жовтня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5707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9317FA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96578B" w:rsidRPr="002317CE">
        <w:rPr>
          <w:rFonts w:ascii="Times New Roman" w:hAnsi="Times New Roman" w:cs="Times New Roman"/>
          <w:sz w:val="28"/>
          <w:szCs w:val="28"/>
        </w:rPr>
        <w:t>призначенню субсидій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та пільг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</w:p>
    <w:p w:rsidR="00A43377" w:rsidRPr="0096578B" w:rsidRDefault="002317CE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 w:rsidR="009709DA">
        <w:rPr>
          <w:rFonts w:ascii="Times New Roman" w:hAnsi="Times New Roman" w:cs="Times New Roman"/>
          <w:sz w:val="28"/>
          <w:szCs w:val="28"/>
          <w:lang w:val="ru-RU"/>
        </w:rPr>
        <w:t>54</w:t>
      </w:r>
      <w:r w:rsidR="00E42CD4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справ</w:t>
      </w:r>
      <w:r w:rsidR="0096578B">
        <w:rPr>
          <w:rFonts w:ascii="Times New Roman" w:hAnsi="Times New Roman" w:cs="Times New Roman"/>
          <w:sz w:val="28"/>
          <w:szCs w:val="28"/>
        </w:rPr>
        <w:t xml:space="preserve"> з позитивним рішенням. </w:t>
      </w:r>
      <w:r w:rsidR="005C24AD">
        <w:rPr>
          <w:rFonts w:ascii="Times New Roman" w:hAnsi="Times New Roman" w:cs="Times New Roman"/>
          <w:sz w:val="28"/>
          <w:szCs w:val="28"/>
        </w:rPr>
        <w:t>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5C24AD">
        <w:rPr>
          <w:rFonts w:ascii="Times New Roman" w:hAnsi="Times New Roman" w:cs="Times New Roman"/>
          <w:sz w:val="28"/>
          <w:szCs w:val="28"/>
        </w:rPr>
        <w:t xml:space="preserve">по договору оренди, </w:t>
      </w:r>
      <w:bookmarkStart w:id="0" w:name="_GoBack"/>
      <w:bookmarkEnd w:id="0"/>
      <w:r w:rsidR="00FC5707">
        <w:rPr>
          <w:rFonts w:ascii="Times New Roman" w:hAnsi="Times New Roman" w:cs="Times New Roman"/>
          <w:sz w:val="28"/>
          <w:szCs w:val="28"/>
        </w:rPr>
        <w:t xml:space="preserve">на понаднормову площу, </w:t>
      </w:r>
      <w:r w:rsidR="003A2134">
        <w:rPr>
          <w:rFonts w:ascii="Times New Roman" w:hAnsi="Times New Roman" w:cs="Times New Roman"/>
          <w:sz w:val="28"/>
          <w:szCs w:val="28"/>
        </w:rPr>
        <w:t>якщо кількість</w:t>
      </w:r>
      <w:r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 w:rsidR="00FC5707">
        <w:rPr>
          <w:rFonts w:ascii="Times New Roman" w:hAnsi="Times New Roman" w:cs="Times New Roman"/>
          <w:sz w:val="28"/>
          <w:szCs w:val="28"/>
        </w:rPr>
        <w:t>ю, ніж кількість зареєстрованих, якщо дохід мен</w:t>
      </w:r>
      <w:r w:rsidR="0096578B">
        <w:rPr>
          <w:rFonts w:ascii="Times New Roman" w:hAnsi="Times New Roman" w:cs="Times New Roman"/>
          <w:sz w:val="28"/>
          <w:szCs w:val="28"/>
        </w:rPr>
        <w:t>ше мінімальної заробітної плати та надання пільг багатодітним сім’ям за фактичним місцем проживання.</w:t>
      </w: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D6"/>
    <w:rsid w:val="000D5BA2"/>
    <w:rsid w:val="001D31AD"/>
    <w:rsid w:val="002317CE"/>
    <w:rsid w:val="00294D89"/>
    <w:rsid w:val="002B546C"/>
    <w:rsid w:val="00343EF9"/>
    <w:rsid w:val="003707A0"/>
    <w:rsid w:val="003A2134"/>
    <w:rsid w:val="00444204"/>
    <w:rsid w:val="0045529A"/>
    <w:rsid w:val="0056488D"/>
    <w:rsid w:val="00585784"/>
    <w:rsid w:val="005C24AD"/>
    <w:rsid w:val="006545E0"/>
    <w:rsid w:val="006C17D6"/>
    <w:rsid w:val="006C2FF5"/>
    <w:rsid w:val="007F74A3"/>
    <w:rsid w:val="00896C7A"/>
    <w:rsid w:val="0090257A"/>
    <w:rsid w:val="009034EA"/>
    <w:rsid w:val="009317FA"/>
    <w:rsid w:val="0096578B"/>
    <w:rsid w:val="009709DA"/>
    <w:rsid w:val="00A43377"/>
    <w:rsid w:val="00AA3B29"/>
    <w:rsid w:val="00AA5DC6"/>
    <w:rsid w:val="00B24505"/>
    <w:rsid w:val="00B5115F"/>
    <w:rsid w:val="00BB446A"/>
    <w:rsid w:val="00C655B8"/>
    <w:rsid w:val="00CF4A28"/>
    <w:rsid w:val="00D27DF8"/>
    <w:rsid w:val="00E42CD4"/>
    <w:rsid w:val="00F4299D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2019-10-09T11:26:00Z</cp:lastPrinted>
  <dcterms:created xsi:type="dcterms:W3CDTF">2019-10-09T11:54:00Z</dcterms:created>
  <dcterms:modified xsi:type="dcterms:W3CDTF">2019-10-09T11:54:00Z</dcterms:modified>
</cp:coreProperties>
</file>